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d4edecdd7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bb9ff1e18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Daugavgriva,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6a6fd9d614c2b" /><Relationship Type="http://schemas.openxmlformats.org/officeDocument/2006/relationships/numbering" Target="/word/numbering.xml" Id="Rdda114baae9a4ac1" /><Relationship Type="http://schemas.openxmlformats.org/officeDocument/2006/relationships/settings" Target="/word/settings.xml" Id="Rc90a5508c0034060" /><Relationship Type="http://schemas.openxmlformats.org/officeDocument/2006/relationships/image" Target="/word/media/3095babc-a0e9-47ed-8d94-b09cd87444bd.png" Id="R0a6bb9ff1e184c29" /></Relationships>
</file>