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ffeb35961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f77d3c6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Daugmale,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293036194118" /><Relationship Type="http://schemas.openxmlformats.org/officeDocument/2006/relationships/numbering" Target="/word/numbering.xml" Id="R132ff6c812e646f8" /><Relationship Type="http://schemas.openxmlformats.org/officeDocument/2006/relationships/settings" Target="/word/settings.xml" Id="Rb1df18d20b7148ef" /><Relationship Type="http://schemas.openxmlformats.org/officeDocument/2006/relationships/image" Target="/word/media/8c2691c6-d2c2-4001-822d-5f7b9ea9009e.png" Id="Rd66ff77d3c6243c3" /></Relationships>
</file>