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24b4f9100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ec65380b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3dcd522af41ed" /><Relationship Type="http://schemas.openxmlformats.org/officeDocument/2006/relationships/numbering" Target="/word/numbering.xml" Id="R6a8c17081efa495d" /><Relationship Type="http://schemas.openxmlformats.org/officeDocument/2006/relationships/settings" Target="/word/settings.xml" Id="R8f9c98eaa0864b4c" /><Relationship Type="http://schemas.openxmlformats.org/officeDocument/2006/relationships/image" Target="/word/media/b10860e0-4b66-4b24-8460-ee1b972a2775.png" Id="R4abdec65380b4fe7" /></Relationships>
</file>