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20045fa51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0643e59c4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Daukstes,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9ead1b723473c" /><Relationship Type="http://schemas.openxmlformats.org/officeDocument/2006/relationships/numbering" Target="/word/numbering.xml" Id="R944615c0380c438a" /><Relationship Type="http://schemas.openxmlformats.org/officeDocument/2006/relationships/settings" Target="/word/settings.xml" Id="R0f37cd95833b4cc5" /><Relationship Type="http://schemas.openxmlformats.org/officeDocument/2006/relationships/image" Target="/word/media/5f5cae78-5f09-4f71-868a-3c02e5d671c3.png" Id="R9210643e59c442e8" /></Relationships>
</file>