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bdf7ed199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b0918ac85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Degumuiza,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f6040121543c3" /><Relationship Type="http://schemas.openxmlformats.org/officeDocument/2006/relationships/numbering" Target="/word/numbering.xml" Id="R6061139546694ecc" /><Relationship Type="http://schemas.openxmlformats.org/officeDocument/2006/relationships/settings" Target="/word/settings.xml" Id="Ra6e749a1a07f43d5" /><Relationship Type="http://schemas.openxmlformats.org/officeDocument/2006/relationships/image" Target="/word/media/2f827087-f10f-4b59-99cc-12f51f7c4834.png" Id="Rfe1b0918ac8547c2" /></Relationships>
</file>