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063ad261a444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f9a1e2d06141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Degusava,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a76e96080b4336" /><Relationship Type="http://schemas.openxmlformats.org/officeDocument/2006/relationships/numbering" Target="/word/numbering.xml" Id="Reb079f174d7e4842" /><Relationship Type="http://schemas.openxmlformats.org/officeDocument/2006/relationships/settings" Target="/word/settings.xml" Id="R8ea3691568c44380" /><Relationship Type="http://schemas.openxmlformats.org/officeDocument/2006/relationships/image" Target="/word/media/39d0bb89-0478-4d05-b966-c60b1605c020.png" Id="R5ef9a1e2d06141c7" /></Relationships>
</file>