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7fd7ce123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3314516fd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c2cbb2470434d" /><Relationship Type="http://schemas.openxmlformats.org/officeDocument/2006/relationships/numbering" Target="/word/numbering.xml" Id="Rb3753c2a8c724fb9" /><Relationship Type="http://schemas.openxmlformats.org/officeDocument/2006/relationships/settings" Target="/word/settings.xml" Id="R6fdbe1c49c2247d6" /><Relationship Type="http://schemas.openxmlformats.org/officeDocument/2006/relationships/image" Target="/word/media/72338680-0043-4211-a754-ee446966955c.png" Id="Rdf53314516fd4b3e" /></Relationships>
</file>