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5dd02fdf5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1b9dbfc02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Dervaniski,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4455882814583" /><Relationship Type="http://schemas.openxmlformats.org/officeDocument/2006/relationships/numbering" Target="/word/numbering.xml" Id="R57980d775ede496b" /><Relationship Type="http://schemas.openxmlformats.org/officeDocument/2006/relationships/settings" Target="/word/settings.xml" Id="R70f806d8778f4df2" /><Relationship Type="http://schemas.openxmlformats.org/officeDocument/2006/relationships/image" Target="/word/media/64d27ec5-64ce-434a-9a39-c355bff7f4be.png" Id="Rb781b9dbfc024f9d" /></Relationships>
</file>