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8039dfb9d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5df043cfa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Dicmani,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285b77b7f46a8" /><Relationship Type="http://schemas.openxmlformats.org/officeDocument/2006/relationships/numbering" Target="/word/numbering.xml" Id="R591f80452eb4455e" /><Relationship Type="http://schemas.openxmlformats.org/officeDocument/2006/relationships/settings" Target="/word/settings.xml" Id="R3b7e25bedb704cf1" /><Relationship Type="http://schemas.openxmlformats.org/officeDocument/2006/relationships/image" Target="/word/media/2eba6351-41ae-46bb-80c5-cf13de18f4c4.png" Id="Rfbb5df043cfa4fe7" /></Relationships>
</file>