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7bae2fad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6e208883a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78db3dc064f89" /><Relationship Type="http://schemas.openxmlformats.org/officeDocument/2006/relationships/numbering" Target="/word/numbering.xml" Id="R09b4fd78f3c742fe" /><Relationship Type="http://schemas.openxmlformats.org/officeDocument/2006/relationships/settings" Target="/word/settings.xml" Id="R9a39a9e4a71e4f7c" /><Relationship Type="http://schemas.openxmlformats.org/officeDocument/2006/relationships/image" Target="/word/media/4943a9a4-d462-41df-bd7f-b7ad8595dfdb.png" Id="R90b6e208883a454b" /></Relationships>
</file>