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30a142b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e448f0b4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Dizdama,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fb3c8e8d64faa" /><Relationship Type="http://schemas.openxmlformats.org/officeDocument/2006/relationships/numbering" Target="/word/numbering.xml" Id="R41c786431564466d" /><Relationship Type="http://schemas.openxmlformats.org/officeDocument/2006/relationships/settings" Target="/word/settings.xml" Id="R27ae5f47f54f4a57" /><Relationship Type="http://schemas.openxmlformats.org/officeDocument/2006/relationships/image" Target="/word/media/8d2d8458-db22-4d76-9a97-3eb5ab0d1f16.png" Id="Re2a3e448f0b44139" /></Relationships>
</file>