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12de06a7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0e11a079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Dizseni,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5d4754874488" /><Relationship Type="http://schemas.openxmlformats.org/officeDocument/2006/relationships/numbering" Target="/word/numbering.xml" Id="R30143cb4e8de41b9" /><Relationship Type="http://schemas.openxmlformats.org/officeDocument/2006/relationships/settings" Target="/word/settings.xml" Id="Re6485df4eb814279" /><Relationship Type="http://schemas.openxmlformats.org/officeDocument/2006/relationships/image" Target="/word/media/ed398e82-0ce7-4ce6-b321-d04eb4f0f61d.png" Id="R0b340e11a0794f41" /></Relationships>
</file>