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b4bad37bd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9419e6b4d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Dokti,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4b9ae8b9148ea" /><Relationship Type="http://schemas.openxmlformats.org/officeDocument/2006/relationships/numbering" Target="/word/numbering.xml" Id="R7bd98c6403144e8e" /><Relationship Type="http://schemas.openxmlformats.org/officeDocument/2006/relationships/settings" Target="/word/settings.xml" Id="Rb2dea06fa2984311" /><Relationship Type="http://schemas.openxmlformats.org/officeDocument/2006/relationships/image" Target="/word/media/f3141716-4661-4680-85e5-a4acb28996c4.png" Id="R2949419e6b4d4580" /></Relationships>
</file>