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848e33479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6aa689dd6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Drudzi,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836312bc34cf1" /><Relationship Type="http://schemas.openxmlformats.org/officeDocument/2006/relationships/numbering" Target="/word/numbering.xml" Id="R1efba950860c4849" /><Relationship Type="http://schemas.openxmlformats.org/officeDocument/2006/relationships/settings" Target="/word/settings.xml" Id="R8576d1a43faa4dad" /><Relationship Type="http://schemas.openxmlformats.org/officeDocument/2006/relationships/image" Target="/word/media/d5219a44-0af5-4515-b189-558f5f48756e.png" Id="R6fc6aa689dd64ebb" /></Relationships>
</file>