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494a2b12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e76c9997e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Dublukalns,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412e05b14d84" /><Relationship Type="http://schemas.openxmlformats.org/officeDocument/2006/relationships/numbering" Target="/word/numbering.xml" Id="Rf7fa6c71dfbd44d7" /><Relationship Type="http://schemas.openxmlformats.org/officeDocument/2006/relationships/settings" Target="/word/settings.xml" Id="R16c3a64802dc4adb" /><Relationship Type="http://schemas.openxmlformats.org/officeDocument/2006/relationships/image" Target="/word/media/65244233-2e40-440c-b704-a137b74ee059.png" Id="R98fe76c9997e41c8" /></Relationships>
</file>