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09b3cd12e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47efac53c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Dubna,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69a70172b4138" /><Relationship Type="http://schemas.openxmlformats.org/officeDocument/2006/relationships/numbering" Target="/word/numbering.xml" Id="R5fcca0364495438f" /><Relationship Type="http://schemas.openxmlformats.org/officeDocument/2006/relationships/settings" Target="/word/settings.xml" Id="Rf0e9650853884d03" /><Relationship Type="http://schemas.openxmlformats.org/officeDocument/2006/relationships/image" Target="/word/media/1c8ea779-d9df-4736-8812-8353b18a88ed.png" Id="Rc4047efac53c4581" /></Relationships>
</file>