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9e45b31e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855653ec1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Dumbrauka,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a960309bc4a09" /><Relationship Type="http://schemas.openxmlformats.org/officeDocument/2006/relationships/numbering" Target="/word/numbering.xml" Id="R85b6828b9bd94ce0" /><Relationship Type="http://schemas.openxmlformats.org/officeDocument/2006/relationships/settings" Target="/word/settings.xml" Id="R2dba4626cddb4c80" /><Relationship Type="http://schemas.openxmlformats.org/officeDocument/2006/relationships/image" Target="/word/media/4a755599-d28e-4461-a12c-4c480076cad4.png" Id="R9ae855653ec142e8" /></Relationships>
</file>