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8393a70d7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2f8421068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3813bae554a9d" /><Relationship Type="http://schemas.openxmlformats.org/officeDocument/2006/relationships/numbering" Target="/word/numbering.xml" Id="R704a24d6032042a0" /><Relationship Type="http://schemas.openxmlformats.org/officeDocument/2006/relationships/settings" Target="/word/settings.xml" Id="R56f97376aa76437c" /><Relationship Type="http://schemas.openxmlformats.org/officeDocument/2006/relationships/image" Target="/word/media/77d1d644-56db-4680-8ce6-39230c1306ba.png" Id="Rb572f8421068455e" /></Relationships>
</file>