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22b444287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471b053b9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Dvorisce,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723101fa242d6" /><Relationship Type="http://schemas.openxmlformats.org/officeDocument/2006/relationships/numbering" Target="/word/numbering.xml" Id="Rb241f6b5247e47d8" /><Relationship Type="http://schemas.openxmlformats.org/officeDocument/2006/relationships/settings" Target="/word/settings.xml" Id="Ra9884a860e1a4cc4" /><Relationship Type="http://schemas.openxmlformats.org/officeDocument/2006/relationships/image" Target="/word/media/e555bbd8-e413-4d0a-a618-4f18ff19048c.png" Id="Rf1f471b053b94632" /></Relationships>
</file>