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6dd1d6d22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ff6036b2a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Dzeisi,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0687d2cae42c0" /><Relationship Type="http://schemas.openxmlformats.org/officeDocument/2006/relationships/numbering" Target="/word/numbering.xml" Id="R19bf4d2f3ae04442" /><Relationship Type="http://schemas.openxmlformats.org/officeDocument/2006/relationships/settings" Target="/word/settings.xml" Id="Rd315a124a2a14bb8" /><Relationship Type="http://schemas.openxmlformats.org/officeDocument/2006/relationships/image" Target="/word/media/d6037cf8-de9e-4080-826f-c0a46c07fc46.png" Id="R738ff6036b2a4b60" /></Relationships>
</file>