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7ec95a7a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4434cfe2f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Dzelzi,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e406bbd8b4887" /><Relationship Type="http://schemas.openxmlformats.org/officeDocument/2006/relationships/numbering" Target="/word/numbering.xml" Id="R2d2851a8904c427b" /><Relationship Type="http://schemas.openxmlformats.org/officeDocument/2006/relationships/settings" Target="/word/settings.xml" Id="R845e5474183947fd" /><Relationship Type="http://schemas.openxmlformats.org/officeDocument/2006/relationships/image" Target="/word/media/0196abdb-55cd-44eb-b824-2a97d737874c.png" Id="Rea64434cfe2f4115" /></Relationships>
</file>