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72183c6ad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02d1a895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Dzerkali,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adfc8a3e94889" /><Relationship Type="http://schemas.openxmlformats.org/officeDocument/2006/relationships/numbering" Target="/word/numbering.xml" Id="R41dcb2bced4240e0" /><Relationship Type="http://schemas.openxmlformats.org/officeDocument/2006/relationships/settings" Target="/word/settings.xml" Id="R0717977aca7242e9" /><Relationship Type="http://schemas.openxmlformats.org/officeDocument/2006/relationships/image" Target="/word/media/a39ceac9-baa0-4761-a809-c8f6d15a4c6a.png" Id="R45902d1a895249d7" /></Relationships>
</file>