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1cc39b19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efcb8af18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55a65df846bb" /><Relationship Type="http://schemas.openxmlformats.org/officeDocument/2006/relationships/numbering" Target="/word/numbering.xml" Id="Rd62cbf918bbb468a" /><Relationship Type="http://schemas.openxmlformats.org/officeDocument/2006/relationships/settings" Target="/word/settings.xml" Id="R10d7289400e94fa7" /><Relationship Type="http://schemas.openxmlformats.org/officeDocument/2006/relationships/image" Target="/word/media/09a17b38-0514-4230-b96a-f9c95ee093fa.png" Id="Re99efcb8af184ca2" /></Relationships>
</file>