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1e0301480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c699bc66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71d166e294880" /><Relationship Type="http://schemas.openxmlformats.org/officeDocument/2006/relationships/numbering" Target="/word/numbering.xml" Id="R29f7ea1c3bca4d39" /><Relationship Type="http://schemas.openxmlformats.org/officeDocument/2006/relationships/settings" Target="/word/settings.xml" Id="R4b9e9a7b0dc74043" /><Relationship Type="http://schemas.openxmlformats.org/officeDocument/2006/relationships/image" Target="/word/media/ab0c8cd7-fa38-4466-b6af-43664e88727c.png" Id="Rd24c699bc66b494a" /></Relationships>
</file>