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98a509eecd4d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3de7ac9b9f47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Eglu Ciems,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4639ddf1f14d94" /><Relationship Type="http://schemas.openxmlformats.org/officeDocument/2006/relationships/numbering" Target="/word/numbering.xml" Id="Rc298a721d7a54202" /><Relationship Type="http://schemas.openxmlformats.org/officeDocument/2006/relationships/settings" Target="/word/settings.xml" Id="Rfdccaf57d5e74dae" /><Relationship Type="http://schemas.openxmlformats.org/officeDocument/2006/relationships/image" Target="/word/media/0d5dcaee-0f7f-459f-b73d-9a4d72a61c34.png" Id="R043de7ac9b9f4725" /></Relationships>
</file>