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54d680f0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16e57d89a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Franopole,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0bb1722814ff5" /><Relationship Type="http://schemas.openxmlformats.org/officeDocument/2006/relationships/numbering" Target="/word/numbering.xml" Id="R145277339747403c" /><Relationship Type="http://schemas.openxmlformats.org/officeDocument/2006/relationships/settings" Target="/word/settings.xml" Id="Rb5207f55aeb94553" /><Relationship Type="http://schemas.openxmlformats.org/officeDocument/2006/relationships/image" Target="/word/media/22cd9fb4-00a1-4479-a052-00f3b171d20d.png" Id="Rf6416e57d89a4c5e" /></Relationships>
</file>