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0b03b698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4c116e21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058a7801143cc" /><Relationship Type="http://schemas.openxmlformats.org/officeDocument/2006/relationships/numbering" Target="/word/numbering.xml" Id="Ra55d13cb2a8f49e1" /><Relationship Type="http://schemas.openxmlformats.org/officeDocument/2006/relationships/settings" Target="/word/settings.xml" Id="R4880a7b5c2e542c8" /><Relationship Type="http://schemas.openxmlformats.org/officeDocument/2006/relationships/image" Target="/word/media/0d761bf6-d23c-43c2-ac1c-8a11245a4b8f.png" Id="R6d24c116e21043b8" /></Relationships>
</file>