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b42460f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7cfb249e5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Galvari,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c7440e5484545" /><Relationship Type="http://schemas.openxmlformats.org/officeDocument/2006/relationships/numbering" Target="/word/numbering.xml" Id="Rcac0cb1893e6435c" /><Relationship Type="http://schemas.openxmlformats.org/officeDocument/2006/relationships/settings" Target="/word/settings.xml" Id="Rd259ebcc9f0149fc" /><Relationship Type="http://schemas.openxmlformats.org/officeDocument/2006/relationships/image" Target="/word/media/07a5556e-9017-4059-bed8-667401b14ec8.png" Id="R1667cfb249e54472" /></Relationships>
</file>