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6c0d343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2141e66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869adde0b47e3" /><Relationship Type="http://schemas.openxmlformats.org/officeDocument/2006/relationships/numbering" Target="/word/numbering.xml" Id="R83590136d6884467" /><Relationship Type="http://schemas.openxmlformats.org/officeDocument/2006/relationships/settings" Target="/word/settings.xml" Id="R74145ea0dd9d4c54" /><Relationship Type="http://schemas.openxmlformats.org/officeDocument/2006/relationships/image" Target="/word/media/3583faa4-059c-4dbc-8033-eb0552888a9d.png" Id="Re5852141e6624f3f" /></Relationships>
</file>