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82994b8a4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521a8345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a9e16d5c1406a" /><Relationship Type="http://schemas.openxmlformats.org/officeDocument/2006/relationships/numbering" Target="/word/numbering.xml" Id="R9c50eb1eacfc4d99" /><Relationship Type="http://schemas.openxmlformats.org/officeDocument/2006/relationships/settings" Target="/word/settings.xml" Id="Rf0bf8aca10144e24" /><Relationship Type="http://schemas.openxmlformats.org/officeDocument/2006/relationships/image" Target="/word/media/9d253b78-6cab-436f-b9b2-8b80e157af78.png" Id="R814521a834584a67" /></Relationships>
</file>