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68a149aac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a556d6051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Garozas,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e98bd34af4638" /><Relationship Type="http://schemas.openxmlformats.org/officeDocument/2006/relationships/numbering" Target="/word/numbering.xml" Id="R9dbac038d20e4dd8" /><Relationship Type="http://schemas.openxmlformats.org/officeDocument/2006/relationships/settings" Target="/word/settings.xml" Id="R59d96781485244a8" /><Relationship Type="http://schemas.openxmlformats.org/officeDocument/2006/relationships/image" Target="/word/media/12538a15-631f-4509-81e6-40af00a36a6e.png" Id="R2c3a556d60514519" /></Relationships>
</file>