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9cae23c99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b3be95674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Garozas Stacija,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dc0436b364381" /><Relationship Type="http://schemas.openxmlformats.org/officeDocument/2006/relationships/numbering" Target="/word/numbering.xml" Id="R7e3dd7081b484799" /><Relationship Type="http://schemas.openxmlformats.org/officeDocument/2006/relationships/settings" Target="/word/settings.xml" Id="Rfb5c724dabfd4944" /><Relationship Type="http://schemas.openxmlformats.org/officeDocument/2006/relationships/image" Target="/word/media/369d493a-f7e4-4b38-aaee-78130e268de9.png" Id="Re12b3be956744db2" /></Relationships>
</file>