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7b3ccf823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b29fb35f9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Golubevi,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fee0c8d724617" /><Relationship Type="http://schemas.openxmlformats.org/officeDocument/2006/relationships/numbering" Target="/word/numbering.xml" Id="Rde5e2ea42ddd45fe" /><Relationship Type="http://schemas.openxmlformats.org/officeDocument/2006/relationships/settings" Target="/word/settings.xml" Id="R5e70d242a18744a3" /><Relationship Type="http://schemas.openxmlformats.org/officeDocument/2006/relationships/image" Target="/word/media/1cea700b-2baa-4da4-9e23-88a60207e82c.png" Id="Ra9ab29fb35f94209" /></Relationships>
</file>