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8664061bb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d309b869b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Grenctale,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d0ec047d54834" /><Relationship Type="http://schemas.openxmlformats.org/officeDocument/2006/relationships/numbering" Target="/word/numbering.xml" Id="R70adf4df2bd44c3b" /><Relationship Type="http://schemas.openxmlformats.org/officeDocument/2006/relationships/settings" Target="/word/settings.xml" Id="R7ef5b50b50e641ce" /><Relationship Type="http://schemas.openxmlformats.org/officeDocument/2006/relationships/image" Target="/word/media/29101c4e-70e3-45d3-99ec-292b19064571.png" Id="Re23d309b869b47c4" /></Relationships>
</file>