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9b399fe75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a5bbd40a0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Gribolva,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b84f7f4054de3" /><Relationship Type="http://schemas.openxmlformats.org/officeDocument/2006/relationships/numbering" Target="/word/numbering.xml" Id="Rb7ef637e2169448a" /><Relationship Type="http://schemas.openxmlformats.org/officeDocument/2006/relationships/settings" Target="/word/settings.xml" Id="R3a96cf48a9194d42" /><Relationship Type="http://schemas.openxmlformats.org/officeDocument/2006/relationships/image" Target="/word/media/b835424d-4346-463b-be54-f3c7deca854f.png" Id="R716a5bbd40a04bc4" /></Relationships>
</file>