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4e094040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5f140237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Grizukrogs,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750d8ae254d7f" /><Relationship Type="http://schemas.openxmlformats.org/officeDocument/2006/relationships/numbering" Target="/word/numbering.xml" Id="R6b2cd3e314694df7" /><Relationship Type="http://schemas.openxmlformats.org/officeDocument/2006/relationships/settings" Target="/word/settings.xml" Id="R08e733258cf54250" /><Relationship Type="http://schemas.openxmlformats.org/officeDocument/2006/relationships/image" Target="/word/media/59a4430f-458f-408d-bae7-706d0069deb8.png" Id="R69e5f140237d4d30" /></Relationships>
</file>