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6a9b3942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6c19330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0f13a0474de5" /><Relationship Type="http://schemas.openxmlformats.org/officeDocument/2006/relationships/numbering" Target="/word/numbering.xml" Id="R2e24fc4387c3492c" /><Relationship Type="http://schemas.openxmlformats.org/officeDocument/2006/relationships/settings" Target="/word/settings.xml" Id="Rda64ea54d4af4d78" /><Relationship Type="http://schemas.openxmlformats.org/officeDocument/2006/relationships/image" Target="/word/media/05e9c41b-72da-40b4-85a1-3777fc8071dc.png" Id="R5ba66c1933044514" /></Relationships>
</file>