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cfdca0583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1ff184ab1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Hoftenberga,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d7e10e6f14674" /><Relationship Type="http://schemas.openxmlformats.org/officeDocument/2006/relationships/numbering" Target="/word/numbering.xml" Id="R09e53772955a4971" /><Relationship Type="http://schemas.openxmlformats.org/officeDocument/2006/relationships/settings" Target="/word/settings.xml" Id="R6f69c38430384479" /><Relationship Type="http://schemas.openxmlformats.org/officeDocument/2006/relationships/image" Target="/word/media/1bbbbb52-a97a-4195-b6dd-996d78726f7f.png" Id="R7261ff184ab14864" /></Relationships>
</file>