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396dc9e64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eb9e544f9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Ignatava,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998aa8a9a4ac2" /><Relationship Type="http://schemas.openxmlformats.org/officeDocument/2006/relationships/numbering" Target="/word/numbering.xml" Id="R79ff267712b744bd" /><Relationship Type="http://schemas.openxmlformats.org/officeDocument/2006/relationships/settings" Target="/word/settings.xml" Id="R952ea49c747f4531" /><Relationship Type="http://schemas.openxmlformats.org/officeDocument/2006/relationships/image" Target="/word/media/92c92abe-3b16-4a06-94bf-48dc435ca52f.png" Id="R14deb9e544f94796" /></Relationships>
</file>