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210aa8ed1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d5f11ffcf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Igums,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c0f22a78941a4" /><Relationship Type="http://schemas.openxmlformats.org/officeDocument/2006/relationships/numbering" Target="/word/numbering.xml" Id="Re0e16c12dd4f4623" /><Relationship Type="http://schemas.openxmlformats.org/officeDocument/2006/relationships/settings" Target="/word/settings.xml" Id="Rb9d50b2e9635418a" /><Relationship Type="http://schemas.openxmlformats.org/officeDocument/2006/relationships/image" Target="/word/media/9d9ef5f0-1383-4ad5-a6c6-d7c5222e2774.png" Id="Rea3d5f11ffcf49b5" /></Relationships>
</file>