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3da66d583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7f4c30462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Ikaisi,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a73858be34393" /><Relationship Type="http://schemas.openxmlformats.org/officeDocument/2006/relationships/numbering" Target="/word/numbering.xml" Id="R3aa536d5df1747f5" /><Relationship Type="http://schemas.openxmlformats.org/officeDocument/2006/relationships/settings" Target="/word/settings.xml" Id="R4529090e00af4a23" /><Relationship Type="http://schemas.openxmlformats.org/officeDocument/2006/relationships/image" Target="/word/media/2ca35488-73ba-4581-b3ae-258f78653273.png" Id="Rd307f4c304624a42" /></Relationships>
</file>