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d68ff6fb5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7f6ffc0a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9179d1832437b" /><Relationship Type="http://schemas.openxmlformats.org/officeDocument/2006/relationships/numbering" Target="/word/numbering.xml" Id="R2b1b6fed65c743cb" /><Relationship Type="http://schemas.openxmlformats.org/officeDocument/2006/relationships/settings" Target="/word/settings.xml" Id="R1ff23595843d4df6" /><Relationship Type="http://schemas.openxmlformats.org/officeDocument/2006/relationships/image" Target="/word/media/549ebdb8-72b6-4efb-82d2-94eda29bfb3f.png" Id="R2ab27f6ffc0a4aab" /></Relationships>
</file>