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da6471db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96f37ff05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c07ce2e7d4140" /><Relationship Type="http://schemas.openxmlformats.org/officeDocument/2006/relationships/numbering" Target="/word/numbering.xml" Id="R1d940bd65f1d49b7" /><Relationship Type="http://schemas.openxmlformats.org/officeDocument/2006/relationships/settings" Target="/word/settings.xml" Id="R088e369709574484" /><Relationship Type="http://schemas.openxmlformats.org/officeDocument/2006/relationships/image" Target="/word/media/38973bf8-2c53-458f-8cef-2871d83c4259.png" Id="R3f596f37ff054636" /></Relationships>
</file>