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b0bb7cc2e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f74d06b3c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Ilze,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6bd90031d4212" /><Relationship Type="http://schemas.openxmlformats.org/officeDocument/2006/relationships/numbering" Target="/word/numbering.xml" Id="R7bd3ebecec5d45d0" /><Relationship Type="http://schemas.openxmlformats.org/officeDocument/2006/relationships/settings" Target="/word/settings.xml" Id="Rac66d84fffe54253" /><Relationship Type="http://schemas.openxmlformats.org/officeDocument/2006/relationships/image" Target="/word/media/8ff9a420-4570-4b43-bc21-82c77a6a096d.png" Id="R997f74d06b3c4ec8" /></Relationships>
</file>