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b979dfb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6969d6e5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Imanta,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f84e19ab45b9" /><Relationship Type="http://schemas.openxmlformats.org/officeDocument/2006/relationships/numbering" Target="/word/numbering.xml" Id="R7c42d2facf674885" /><Relationship Type="http://schemas.openxmlformats.org/officeDocument/2006/relationships/settings" Target="/word/settings.xml" Id="R3a063864a46e4249" /><Relationship Type="http://schemas.openxmlformats.org/officeDocument/2006/relationships/image" Target="/word/media/6bddb79f-3d4d-4de9-bb01-a163a14abb75.png" Id="Rd4496969d6e547c9" /></Relationships>
</file>