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65026f7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5650ee32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Izriede,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e92cf40bc44b5" /><Relationship Type="http://schemas.openxmlformats.org/officeDocument/2006/relationships/numbering" Target="/word/numbering.xml" Id="R88faac73520d4fa2" /><Relationship Type="http://schemas.openxmlformats.org/officeDocument/2006/relationships/settings" Target="/word/settings.xml" Id="R75931b81b54b4887" /><Relationship Type="http://schemas.openxmlformats.org/officeDocument/2006/relationships/image" Target="/word/media/b1c18f1f-0365-41f2-af7d-15b907674e9d.png" Id="Re875650ee32247b3" /></Relationships>
</file>