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400d9d29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80a06c3b1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Januzi,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f633a7f95456f" /><Relationship Type="http://schemas.openxmlformats.org/officeDocument/2006/relationships/numbering" Target="/word/numbering.xml" Id="R42ffc9fb780644ae" /><Relationship Type="http://schemas.openxmlformats.org/officeDocument/2006/relationships/settings" Target="/word/settings.xml" Id="Rf70a5392313844fb" /><Relationship Type="http://schemas.openxmlformats.org/officeDocument/2006/relationships/image" Target="/word/media/56180917-9721-4b7a-8625-db89cffca069.png" Id="R26080a06c3b14f4a" /></Relationships>
</file>