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239aa82de649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22f3809a454b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Jaunanna,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0c1771295a4543" /><Relationship Type="http://schemas.openxmlformats.org/officeDocument/2006/relationships/numbering" Target="/word/numbering.xml" Id="Re67b2ec127864017" /><Relationship Type="http://schemas.openxmlformats.org/officeDocument/2006/relationships/settings" Target="/word/settings.xml" Id="R3b9ff3713a0240c0" /><Relationship Type="http://schemas.openxmlformats.org/officeDocument/2006/relationships/image" Target="/word/media/d5c4151c-a946-48bc-b2aa-eafffd197550.png" Id="Rc422f3809a454b08" /></Relationships>
</file>