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b0a49d5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6c66ad6c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Jaundumpi,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90b978d140f7" /><Relationship Type="http://schemas.openxmlformats.org/officeDocument/2006/relationships/numbering" Target="/word/numbering.xml" Id="R032b449356fc46a2" /><Relationship Type="http://schemas.openxmlformats.org/officeDocument/2006/relationships/settings" Target="/word/settings.xml" Id="Rfa5357189be74933" /><Relationship Type="http://schemas.openxmlformats.org/officeDocument/2006/relationships/image" Target="/word/media/67940620-4237-48be-aa77-55968150fd74.png" Id="Rb146c66ad6c245c2" /></Relationships>
</file>