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3442e1212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2f220bf67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Jaundundaga,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d18ad5e7f4fe9" /><Relationship Type="http://schemas.openxmlformats.org/officeDocument/2006/relationships/numbering" Target="/word/numbering.xml" Id="R9b15377e90fc4ca5" /><Relationship Type="http://schemas.openxmlformats.org/officeDocument/2006/relationships/settings" Target="/word/settings.xml" Id="Rd16c9e3007b44b3c" /><Relationship Type="http://schemas.openxmlformats.org/officeDocument/2006/relationships/image" Target="/word/media/fe2c22ec-5330-433e-bd52-5a29d6a20adf.png" Id="R5ea2f220bf6742f6" /></Relationships>
</file>